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2CB10" w14:textId="77777777"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14:paraId="7EC4EB77" w14:textId="29441BEA" w:rsidR="007849E8" w:rsidRPr="00AA19ED" w:rsidRDefault="00217244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7849E8"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</w:t>
      </w:r>
      <w:r w:rsidR="007849E8"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="007849E8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</w:t>
      </w:r>
      <w:r w:rsidR="00D97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предстоящий </w:t>
      </w:r>
      <w:r w:rsidR="00D977BA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2022</w:t>
      </w:r>
      <w:r w:rsidR="007849E8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2C26C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7849E8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14:paraId="638A3F72" w14:textId="67753CA5"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</w:t>
      </w:r>
      <w:r w:rsidR="00D977BA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автоматизированную информационную</w:t>
      </w:r>
      <w:r w:rsidR="002172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систему АИС «Электронный детский сад».</w:t>
      </w:r>
    </w:p>
    <w:p w14:paraId="49B0E522" w14:textId="77777777"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704" w:type="dxa"/>
        <w:tblLook w:val="04A0" w:firstRow="1" w:lastRow="0" w:firstColumn="1" w:lastColumn="0" w:noHBand="0" w:noVBand="1"/>
      </w:tblPr>
      <w:tblGrid>
        <w:gridCol w:w="4224"/>
        <w:gridCol w:w="4565"/>
      </w:tblGrid>
      <w:tr w:rsidR="00875E0A" w14:paraId="019611F9" w14:textId="77777777" w:rsidTr="00D977BA">
        <w:tc>
          <w:tcPr>
            <w:tcW w:w="4224" w:type="dxa"/>
          </w:tcPr>
          <w:p w14:paraId="225338B2" w14:textId="77777777" w:rsidR="00875E0A" w:rsidRPr="00B659EC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659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4565" w:type="dxa"/>
          </w:tcPr>
          <w:p w14:paraId="6DB2DB5B" w14:textId="77777777" w:rsidR="00875E0A" w:rsidRPr="00B659EC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659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106FD0" w14:paraId="484C35A9" w14:textId="77777777" w:rsidTr="00D977BA">
        <w:tc>
          <w:tcPr>
            <w:tcW w:w="4224" w:type="dxa"/>
          </w:tcPr>
          <w:p w14:paraId="449F14E7" w14:textId="4DB97636" w:rsidR="00106FD0" w:rsidRDefault="00106FD0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4565" w:type="dxa"/>
          </w:tcPr>
          <w:p w14:paraId="25F1CCD8" w14:textId="7543F01D" w:rsidR="00106FD0" w:rsidRDefault="00B659EC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14:paraId="391E930E" w14:textId="77777777" w:rsidTr="00D977BA">
        <w:tc>
          <w:tcPr>
            <w:tcW w:w="4224" w:type="dxa"/>
          </w:tcPr>
          <w:p w14:paraId="753C1DC0" w14:textId="77777777" w:rsidR="00875E0A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4565" w:type="dxa"/>
          </w:tcPr>
          <w:p w14:paraId="1E4E339B" w14:textId="4A5F75DB" w:rsidR="00875E0A" w:rsidRDefault="00B659EC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14:paraId="211C1D72" w14:textId="77777777" w:rsidTr="00D977BA">
        <w:tc>
          <w:tcPr>
            <w:tcW w:w="4224" w:type="dxa"/>
          </w:tcPr>
          <w:p w14:paraId="64FC6071" w14:textId="77777777" w:rsidR="00875E0A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4565" w:type="dxa"/>
          </w:tcPr>
          <w:p w14:paraId="410CBF85" w14:textId="6B8015B1" w:rsidR="00875E0A" w:rsidRDefault="00B659EC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</w:p>
        </w:tc>
      </w:tr>
      <w:tr w:rsidR="00875E0A" w14:paraId="13DBFE47" w14:textId="77777777" w:rsidTr="00D977BA">
        <w:tc>
          <w:tcPr>
            <w:tcW w:w="4224" w:type="dxa"/>
          </w:tcPr>
          <w:p w14:paraId="4EA266DF" w14:textId="77777777" w:rsidR="00875E0A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4565" w:type="dxa"/>
          </w:tcPr>
          <w:p w14:paraId="4751454A" w14:textId="736F4B49" w:rsidR="00875E0A" w:rsidRDefault="00B659EC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875E0A" w14:paraId="1A9662F7" w14:textId="77777777" w:rsidTr="00D977BA">
        <w:tc>
          <w:tcPr>
            <w:tcW w:w="4224" w:type="dxa"/>
          </w:tcPr>
          <w:p w14:paraId="79B6ADD3" w14:textId="77777777" w:rsidR="00875E0A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4565" w:type="dxa"/>
          </w:tcPr>
          <w:p w14:paraId="70377528" w14:textId="0FA832CC" w:rsidR="00875E0A" w:rsidRDefault="00B659EC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875E0A" w14:paraId="02AAB64E" w14:textId="77777777" w:rsidTr="00D977BA">
        <w:tc>
          <w:tcPr>
            <w:tcW w:w="4224" w:type="dxa"/>
          </w:tcPr>
          <w:p w14:paraId="165F52B5" w14:textId="77777777" w:rsidR="00875E0A" w:rsidRDefault="00875E0A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4565" w:type="dxa"/>
          </w:tcPr>
          <w:p w14:paraId="61F4AD56" w14:textId="42B17894" w:rsidR="00875E0A" w:rsidRDefault="00B659EC" w:rsidP="00B05E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14:paraId="6A207DB0" w14:textId="77777777"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82C159" w14:textId="64CA2B65"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21724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статуса заявки ребенка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2172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Едином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Портале государственных и муниципальных услуг Р</w:t>
      </w:r>
      <w:r w:rsidR="0021724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оссийской Федерации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AEFBA8D" w14:textId="64038588" w:rsidR="00217244" w:rsidRDefault="00217244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 статус ранее поданного заявления возможно через Единый портал государственных услуг Российской Федерации, оформив подписку на информирование (</w:t>
      </w:r>
      <w:hyperlink r:id="rId4" w:history="1"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gosuslugi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r w:rsidR="006630CE" w:rsidRPr="00252A27">
          <w:rPr>
            <w:rStyle w:val="a5"/>
            <w:rFonts w:ascii="Times New Roman" w:eastAsia="Times New Roman" w:hAnsi="Times New Roman" w:cs="Times New Roman"/>
            <w:sz w:val="28"/>
            <w:szCs w:val="28"/>
            <w:lang w:val="tt-RU" w:eastAsia="ru-RU"/>
          </w:rPr>
          <w:t>/10909</w:t>
        </w:r>
      </w:hyperlink>
      <w:r w:rsidR="006630C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).</w:t>
      </w:r>
    </w:p>
    <w:p w14:paraId="4DF674DE" w14:textId="77777777" w:rsidR="006630CE" w:rsidRPr="00217244" w:rsidRDefault="006630CE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14:paraId="62406033" w14:textId="33A46210" w:rsidR="00875E0A" w:rsidRPr="00AA19ED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действия статуса «</w:t>
      </w:r>
      <w:r w:rsidR="006630CE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аправлен в </w:t>
      </w:r>
      <w:r w:rsidR="006630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дошкольную образовательную организацию»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- 30 дней.</w:t>
      </w:r>
    </w:p>
    <w:p w14:paraId="5AB781E2" w14:textId="5AE753AA" w:rsidR="00292636" w:rsidRPr="006630CE" w:rsidRDefault="006630CE">
      <w:pPr>
        <w:rPr>
          <w:rFonts w:ascii="Times New Roman" w:hAnsi="Times New Roman" w:cs="Times New Roman"/>
          <w:sz w:val="28"/>
          <w:szCs w:val="28"/>
        </w:rPr>
      </w:pPr>
      <w:r>
        <w:tab/>
      </w:r>
      <w:r w:rsidRPr="006630CE">
        <w:rPr>
          <w:rFonts w:ascii="Times New Roman" w:hAnsi="Times New Roman" w:cs="Times New Roman"/>
          <w:sz w:val="28"/>
          <w:szCs w:val="28"/>
        </w:rPr>
        <w:t>Телефон горячей линии отдела образования Вахитовского и Приволжского районов 89274004468.</w:t>
      </w:r>
    </w:p>
    <w:sectPr w:rsidR="00292636" w:rsidRPr="006630CE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20E"/>
    <w:rsid w:val="00106FD0"/>
    <w:rsid w:val="001F320E"/>
    <w:rsid w:val="002068B1"/>
    <w:rsid w:val="00217244"/>
    <w:rsid w:val="00292636"/>
    <w:rsid w:val="002A394B"/>
    <w:rsid w:val="002C26C8"/>
    <w:rsid w:val="002E4179"/>
    <w:rsid w:val="003F54AF"/>
    <w:rsid w:val="004D3087"/>
    <w:rsid w:val="006364BA"/>
    <w:rsid w:val="00657267"/>
    <w:rsid w:val="006630CE"/>
    <w:rsid w:val="00767A3B"/>
    <w:rsid w:val="007849E8"/>
    <w:rsid w:val="0079001D"/>
    <w:rsid w:val="007E1131"/>
    <w:rsid w:val="00850177"/>
    <w:rsid w:val="00875E0A"/>
    <w:rsid w:val="008D3578"/>
    <w:rsid w:val="009D0F4E"/>
    <w:rsid w:val="00A10ADF"/>
    <w:rsid w:val="00AA19ED"/>
    <w:rsid w:val="00B05E78"/>
    <w:rsid w:val="00B659EC"/>
    <w:rsid w:val="00BB5565"/>
    <w:rsid w:val="00CA53F8"/>
    <w:rsid w:val="00D15021"/>
    <w:rsid w:val="00D977BA"/>
    <w:rsid w:val="00E27C75"/>
    <w:rsid w:val="00E47CA8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B1ADA"/>
  <w15:docId w15:val="{5A3FCE27-C119-4C67-BE6E-6BF327194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630C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630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suslugi.ru/10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Оксана</cp:lastModifiedBy>
  <cp:revision>5</cp:revision>
  <cp:lastPrinted>2018-03-15T14:12:00Z</cp:lastPrinted>
  <dcterms:created xsi:type="dcterms:W3CDTF">2022-03-18T13:32:00Z</dcterms:created>
  <dcterms:modified xsi:type="dcterms:W3CDTF">2022-03-18T14:41:00Z</dcterms:modified>
</cp:coreProperties>
</file>